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1F3C" w:rsidRPr="00987788" w:rsidRDefault="001073ED">
      <w:pPr>
        <w:jc w:val="center"/>
        <w:rPr>
          <w:rStyle w:val="NormalCharacter"/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Style w:val="NormalCharacter"/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《最美劳动者》短视频参赛</w:t>
      </w:r>
      <w:r w:rsidRPr="00987788">
        <w:rPr>
          <w:rStyle w:val="NormalCharacter"/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作品</w:t>
      </w:r>
      <w:r w:rsidRPr="00987788">
        <w:rPr>
          <w:rStyle w:val="NormalCharacter"/>
          <w:rFonts w:asciiTheme="minorEastAsia" w:eastAsiaTheme="minorEastAsia" w:hAnsiTheme="minorEastAsia"/>
          <w:b/>
          <w:color w:val="000000" w:themeColor="text1"/>
          <w:sz w:val="28"/>
          <w:szCs w:val="28"/>
        </w:rPr>
        <w:t>报名表</w:t>
      </w:r>
    </w:p>
    <w:tbl>
      <w:tblPr>
        <w:tblpPr w:leftFromText="180" w:rightFromText="180" w:vertAnchor="text" w:horzAnchor="margin" w:tblpY="722"/>
        <w:tblOverlap w:val="never"/>
        <w:tblW w:w="89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126"/>
        <w:gridCol w:w="1134"/>
        <w:gridCol w:w="1276"/>
        <w:gridCol w:w="567"/>
        <w:gridCol w:w="1863"/>
      </w:tblGrid>
      <w:tr w:rsidR="00340991" w:rsidRPr="00987788" w:rsidTr="00EB00E0">
        <w:trPr>
          <w:trHeight w:val="53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姓 名</w:t>
            </w:r>
          </w:p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（或单位名称）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性 别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照片(免冠）</w:t>
            </w:r>
          </w:p>
        </w:tc>
      </w:tr>
      <w:tr w:rsidR="00340991" w:rsidRPr="00987788" w:rsidTr="00EB00E0">
        <w:trPr>
          <w:trHeight w:val="5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籍 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民 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340991" w:rsidRPr="00987788" w:rsidTr="00EB00E0">
        <w:trPr>
          <w:trHeight w:val="55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340991" w:rsidRPr="00987788" w:rsidTr="00EB00E0">
        <w:trPr>
          <w:trHeight w:val="6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工作单位及职务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340991" w:rsidRPr="00987788" w:rsidTr="001073ED">
        <w:trPr>
          <w:trHeight w:val="59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联系方式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3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340991" w:rsidRPr="00987788" w:rsidTr="001073ED">
        <w:trPr>
          <w:trHeight w:val="59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银行卡开户行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银行卡号</w:t>
            </w:r>
          </w:p>
        </w:tc>
        <w:tc>
          <w:tcPr>
            <w:tcW w:w="3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（用于支付奖金）</w:t>
            </w:r>
          </w:p>
        </w:tc>
      </w:tr>
      <w:tr w:rsidR="00EB00E0" w:rsidRPr="00987788" w:rsidTr="00EB00E0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0E0" w:rsidRPr="00987788" w:rsidRDefault="00EB00E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作品名称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0E0" w:rsidRPr="00987788" w:rsidRDefault="00EB00E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E0" w:rsidRPr="00987788" w:rsidRDefault="00EB00E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参赛组别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E0" w:rsidRPr="00987788" w:rsidRDefault="00EB00E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340991" w:rsidRPr="00987788" w:rsidTr="001073ED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所属工会</w:t>
            </w:r>
          </w:p>
        </w:tc>
        <w:tc>
          <w:tcPr>
            <w:tcW w:w="6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（XX区县总工会或XX产业工会）</w:t>
            </w:r>
          </w:p>
        </w:tc>
      </w:tr>
      <w:tr w:rsidR="00340991" w:rsidRPr="00987788" w:rsidTr="008D2B0F">
        <w:trPr>
          <w:trHeight w:val="32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作</w:t>
            </w:r>
          </w:p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品</w:t>
            </w:r>
          </w:p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介</w:t>
            </w:r>
          </w:p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绍</w:t>
            </w:r>
          </w:p>
        </w:tc>
        <w:tc>
          <w:tcPr>
            <w:tcW w:w="696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0E0" w:rsidRPr="00987788" w:rsidRDefault="00EB00E0" w:rsidP="00F337CC">
            <w:pPr>
              <w:jc w:val="center"/>
              <w:rPr>
                <w:rStyle w:val="NormalCharacter"/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</w:pPr>
          </w:p>
        </w:tc>
      </w:tr>
      <w:tr w:rsidR="00340991" w:rsidRPr="00987788" w:rsidTr="008D2B0F">
        <w:trPr>
          <w:trHeight w:val="168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000000" w:rsidP="008D2B0F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个人简介</w:t>
            </w:r>
          </w:p>
          <w:p w:rsidR="00B81F3C" w:rsidRPr="00987788" w:rsidRDefault="00000000" w:rsidP="008D2B0F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及</w:t>
            </w:r>
            <w:r w:rsidR="008D2B0F">
              <w:rPr>
                <w:rStyle w:val="NormalCharacter"/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曾</w:t>
            </w: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获奖情况</w:t>
            </w:r>
          </w:p>
        </w:tc>
        <w:tc>
          <w:tcPr>
            <w:tcW w:w="6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</w:tbl>
    <w:p w:rsidR="00B81F3C" w:rsidRPr="00987788" w:rsidRDefault="00B81F3C">
      <w:pPr>
        <w:jc w:val="left"/>
        <w:rPr>
          <w:rStyle w:val="NormalCharacter"/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EB00E0" w:rsidRPr="00987788" w:rsidRDefault="00EB00E0">
      <w:pPr>
        <w:jc w:val="lef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注：参赛报送作品务必选择参赛组别，“专”、“创”、“炫”、“梦”四选一，</w:t>
      </w:r>
      <w:r w:rsidR="008D2B0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组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别详情见大赛通知。</w:t>
      </w:r>
    </w:p>
    <w:p w:rsidR="00CA5FF5" w:rsidRDefault="00CA5FF5" w:rsidP="001073ED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B81F3C" w:rsidRPr="001073ED" w:rsidRDefault="001073ED" w:rsidP="001073ED">
      <w:pPr>
        <w:jc w:val="center"/>
        <w:rPr>
          <w:rStyle w:val="NormalCharacter"/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Style w:val="NormalCharacter"/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lastRenderedPageBreak/>
        <w:t>《最美劳动者》短视频参赛</w:t>
      </w:r>
      <w:r w:rsidRPr="00987788">
        <w:rPr>
          <w:rStyle w:val="NormalCharacter"/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作品</w:t>
      </w:r>
      <w:r w:rsidRPr="00987788">
        <w:rPr>
          <w:rStyle w:val="NormalCharacter"/>
          <w:rFonts w:asciiTheme="minorEastAsia" w:eastAsiaTheme="minorEastAsia" w:hAnsiTheme="minorEastAsia"/>
          <w:b/>
          <w:color w:val="000000" w:themeColor="text1"/>
          <w:sz w:val="28"/>
          <w:szCs w:val="28"/>
        </w:rPr>
        <w:t>汇总表</w:t>
      </w:r>
    </w:p>
    <w:p w:rsidR="00B81F3C" w:rsidRPr="00987788" w:rsidRDefault="00000000">
      <w:pPr>
        <w:rPr>
          <w:rStyle w:val="NormalCharacter"/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987788">
        <w:rPr>
          <w:rStyle w:val="NormalCharacter"/>
          <w:rFonts w:asciiTheme="minorEastAsia" w:eastAsiaTheme="minorEastAsia" w:hAnsiTheme="minorEastAsia"/>
          <w:color w:val="000000" w:themeColor="text1"/>
          <w:sz w:val="28"/>
          <w:szCs w:val="28"/>
        </w:rPr>
        <w:t>填报单位：（区县、产业工会）</w:t>
      </w:r>
    </w:p>
    <w:tbl>
      <w:tblPr>
        <w:tblW w:w="86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2777"/>
        <w:gridCol w:w="1535"/>
        <w:gridCol w:w="3482"/>
      </w:tblGrid>
      <w:tr w:rsidR="00340991" w:rsidRPr="00987788">
        <w:trPr>
          <w:trHeight w:val="46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作品名称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作者姓名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联系方式</w:t>
            </w:r>
          </w:p>
        </w:tc>
      </w:tr>
      <w:tr w:rsidR="00340991" w:rsidRPr="00987788">
        <w:trPr>
          <w:trHeight w:val="46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340991" w:rsidRPr="00987788">
        <w:trPr>
          <w:trHeight w:val="478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340991" w:rsidRPr="00987788">
        <w:trPr>
          <w:trHeight w:val="46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340991" w:rsidRPr="00987788">
        <w:trPr>
          <w:trHeight w:val="46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340991" w:rsidRPr="00987788">
        <w:trPr>
          <w:trHeight w:val="46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340991" w:rsidRPr="00987788">
        <w:trPr>
          <w:trHeight w:val="478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340991" w:rsidRPr="00987788">
        <w:trPr>
          <w:trHeight w:val="46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340991" w:rsidRPr="00987788">
        <w:trPr>
          <w:trHeight w:val="46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340991" w:rsidRPr="00987788">
        <w:trPr>
          <w:trHeight w:val="46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340991" w:rsidRPr="00987788">
        <w:trPr>
          <w:trHeight w:val="478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340991" w:rsidRPr="00987788">
        <w:trPr>
          <w:trHeight w:val="46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340991" w:rsidRPr="00987788">
        <w:trPr>
          <w:trHeight w:val="46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340991" w:rsidRPr="00987788">
        <w:trPr>
          <w:trHeight w:val="478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340991" w:rsidRPr="00987788">
        <w:trPr>
          <w:trHeight w:val="46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340991" w:rsidRPr="00987788">
        <w:trPr>
          <w:trHeight w:val="478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00000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87788"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3C" w:rsidRPr="00987788" w:rsidRDefault="00B81F3C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</w:tbl>
    <w:p w:rsidR="00B81F3C" w:rsidRPr="00987788" w:rsidRDefault="00000000">
      <w:pPr>
        <w:jc w:val="left"/>
        <w:rPr>
          <w:rStyle w:val="NormalCharacter"/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987788">
        <w:rPr>
          <w:rStyle w:val="NormalCharacter"/>
          <w:rFonts w:asciiTheme="minorEastAsia" w:eastAsiaTheme="minorEastAsia" w:hAnsiTheme="minorEastAsia"/>
          <w:color w:val="000000" w:themeColor="text1"/>
          <w:sz w:val="28"/>
          <w:szCs w:val="28"/>
        </w:rPr>
        <w:t>注：行数可自行增加。</w:t>
      </w:r>
    </w:p>
    <w:p w:rsidR="00B81F3C" w:rsidRPr="00987788" w:rsidRDefault="00B81F3C">
      <w:pPr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B81F3C" w:rsidRPr="00CA5FF5" w:rsidRDefault="00B81F3C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B81F3C" w:rsidRPr="00CA5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2D"/>
    <w:rsid w:val="AFFF294C"/>
    <w:rsid w:val="B7ECA639"/>
    <w:rsid w:val="BDFF214F"/>
    <w:rsid w:val="DFFD9033"/>
    <w:rsid w:val="EDBA2E54"/>
    <w:rsid w:val="EF257E4C"/>
    <w:rsid w:val="EFCAF639"/>
    <w:rsid w:val="001073ED"/>
    <w:rsid w:val="00217573"/>
    <w:rsid w:val="0026517C"/>
    <w:rsid w:val="00340991"/>
    <w:rsid w:val="00373E19"/>
    <w:rsid w:val="003878BE"/>
    <w:rsid w:val="003D022D"/>
    <w:rsid w:val="003D680C"/>
    <w:rsid w:val="00547440"/>
    <w:rsid w:val="0059449D"/>
    <w:rsid w:val="006D0D1A"/>
    <w:rsid w:val="007911F8"/>
    <w:rsid w:val="007F588D"/>
    <w:rsid w:val="008105B3"/>
    <w:rsid w:val="00883A77"/>
    <w:rsid w:val="008B7565"/>
    <w:rsid w:val="008D2B0F"/>
    <w:rsid w:val="008F699B"/>
    <w:rsid w:val="00987788"/>
    <w:rsid w:val="009C0CE6"/>
    <w:rsid w:val="00AA4825"/>
    <w:rsid w:val="00B81F3C"/>
    <w:rsid w:val="00BE6C08"/>
    <w:rsid w:val="00CA5FF5"/>
    <w:rsid w:val="00EB00E0"/>
    <w:rsid w:val="00F337CC"/>
    <w:rsid w:val="33DD7901"/>
    <w:rsid w:val="5FBF65BD"/>
    <w:rsid w:val="5FFB6BD0"/>
    <w:rsid w:val="66DF3A92"/>
    <w:rsid w:val="6FFF34B5"/>
    <w:rsid w:val="7DD9371C"/>
    <w:rsid w:val="7DDE0A04"/>
    <w:rsid w:val="7F5DD6D9"/>
    <w:rsid w:val="7FFF8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FB25A"/>
  <w15:docId w15:val="{BA661411-D948-FE4F-9EB4-5140F273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DengXian" w:eastAsia="DengXian" w:hAnsi="DengXi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Pr>
      <w:rFonts w:ascii="Calibri" w:eastAsia="宋体" w:hAnsi="Calibri" w:cs="Times New Roman"/>
    </w:rPr>
  </w:style>
  <w:style w:type="paragraph" w:styleId="a3">
    <w:name w:val="List Paragraph"/>
    <w:basedOn w:val="a"/>
    <w:uiPriority w:val="99"/>
    <w:rsid w:val="00373E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声亮 高</cp:lastModifiedBy>
  <cp:revision>7</cp:revision>
  <cp:lastPrinted>2023-03-01T07:35:00Z</cp:lastPrinted>
  <dcterms:created xsi:type="dcterms:W3CDTF">2023-05-29T08:22:00Z</dcterms:created>
  <dcterms:modified xsi:type="dcterms:W3CDTF">2023-05-29T08:42:00Z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